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6F" w:rsidRDefault="0025776F" w:rsidP="0025776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протокол</w:t>
      </w:r>
    </w:p>
    <w:p w:rsidR="0025776F" w:rsidRDefault="0025776F" w:rsidP="0025776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 МУНИЦИПАЛЬНОГО ОБРАЗОВАНИЯ ГОРОД тУЛА</w:t>
      </w:r>
    </w:p>
    <w:p w:rsidR="0025776F" w:rsidRDefault="0025776F" w:rsidP="0025776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26.09.2023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№  2</w:t>
      </w:r>
    </w:p>
    <w:p w:rsidR="0025776F" w:rsidRDefault="0025776F" w:rsidP="00257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Присутствовали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776F" w:rsidRDefault="0025776F" w:rsidP="0025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6F" w:rsidRDefault="0025776F" w:rsidP="0025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Тульской городской Думы: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Тюрина Г.В., Васильченко Ю.С., Кузнецова Л.В.</w:t>
      </w:r>
    </w:p>
    <w:p w:rsidR="0025776F" w:rsidRDefault="0025776F" w:rsidP="00257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Ивановна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Астафьев Павел Владиславович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Дронова Мария Игоревна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Олег Александрович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Валентина Николаевна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Юрьевна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Оксана Владимировна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Светлана Николаевна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Андрей Георгиевич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Андрей Викторович</w:t>
      </w:r>
    </w:p>
    <w:p w:rsidR="0025776F" w:rsidRDefault="0025776F" w:rsidP="0025776F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Витальевич</w:t>
      </w:r>
    </w:p>
    <w:p w:rsidR="0025776F" w:rsidRDefault="0025776F" w:rsidP="0025776F">
      <w:pPr>
        <w:pStyle w:val="a5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5776F" w:rsidRDefault="0025776F" w:rsidP="0025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присутствуют 14 членов Общественного совета из 24 избранных.     Кворум имеется.</w:t>
      </w:r>
    </w:p>
    <w:p w:rsidR="0025776F" w:rsidRDefault="0025776F" w:rsidP="0025776F">
      <w:pPr>
        <w:widowControl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дня: </w:t>
      </w:r>
    </w:p>
    <w:p w:rsidR="0025776F" w:rsidRDefault="0025776F" w:rsidP="0025776F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 формировании и составе комиссий общественного совета муниципального образования город Тула.</w:t>
      </w:r>
    </w:p>
    <w:p w:rsidR="0025776F" w:rsidRDefault="0025776F" w:rsidP="0025776F">
      <w:pPr>
        <w:spacing w:after="0" w:line="240" w:lineRule="auto"/>
        <w:ind w:firstLine="750"/>
        <w:rPr>
          <w:rFonts w:ascii="Times New Roman" w:hAnsi="Times New Roman" w:cs="Times New Roman"/>
          <w:b/>
          <w:sz w:val="28"/>
          <w:szCs w:val="28"/>
        </w:rPr>
      </w:pPr>
    </w:p>
    <w:p w:rsidR="0025776F" w:rsidRDefault="0025776F" w:rsidP="0025776F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плана работы общественного совета муниципального образования город Тула 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257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2023 года.</w:t>
      </w:r>
    </w:p>
    <w:p w:rsidR="0025776F" w:rsidRDefault="0025776F" w:rsidP="0025776F">
      <w:pPr>
        <w:pStyle w:val="a5"/>
        <w:rPr>
          <w:rFonts w:ascii="Times New Roman" w:hAnsi="Times New Roman"/>
          <w:sz w:val="28"/>
          <w:szCs w:val="28"/>
        </w:rPr>
      </w:pPr>
    </w:p>
    <w:p w:rsidR="0025776F" w:rsidRDefault="0025776F" w:rsidP="0025776F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общественном контроле.</w:t>
      </w:r>
    </w:p>
    <w:p w:rsidR="0025776F" w:rsidRDefault="0025776F" w:rsidP="0025776F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76F" w:rsidRDefault="0025776F" w:rsidP="0025776F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25776F" w:rsidRDefault="0025776F" w:rsidP="0025776F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76F" w:rsidRDefault="0025776F" w:rsidP="0025776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776F" w:rsidRDefault="0025776F" w:rsidP="002577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присутствующим ознакомиться с проектом состава комиссий Общественного совета (Приложение 1 к протоколу);</w:t>
      </w:r>
    </w:p>
    <w:p w:rsidR="0025776F" w:rsidRDefault="0025776F" w:rsidP="0025776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 были учтены все озвученные замечания и предложения по составу комиссий. </w:t>
      </w:r>
    </w:p>
    <w:p w:rsidR="0025776F" w:rsidRDefault="0025776F" w:rsidP="0025776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и утвердить комиссии Общественного совета в следующем составе: </w:t>
      </w:r>
    </w:p>
    <w:p w:rsidR="0025776F" w:rsidRDefault="0025776F" w:rsidP="0025776F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Комиссия по вопросам ЖКХ, транспорта и дорожного хозяйства: </w:t>
      </w:r>
    </w:p>
    <w:p w:rsidR="0025776F" w:rsidRDefault="0025776F" w:rsidP="0025776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Авюшина</w:t>
      </w:r>
      <w:proofErr w:type="spellEnd"/>
      <w:r>
        <w:rPr>
          <w:sz w:val="28"/>
          <w:szCs w:val="28"/>
        </w:rPr>
        <w:t xml:space="preserve"> Т.И. – председатель, </w:t>
      </w:r>
      <w:proofErr w:type="spellStart"/>
      <w:r>
        <w:rPr>
          <w:sz w:val="28"/>
          <w:szCs w:val="28"/>
        </w:rPr>
        <w:t>Музланов</w:t>
      </w:r>
      <w:proofErr w:type="spellEnd"/>
      <w:r>
        <w:rPr>
          <w:sz w:val="28"/>
          <w:szCs w:val="28"/>
        </w:rPr>
        <w:t xml:space="preserve"> А.А., Тарасов А.В.,             Калинин Н.Н.</w:t>
      </w:r>
    </w:p>
    <w:p w:rsidR="0025776F" w:rsidRDefault="0025776F" w:rsidP="0025776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5776F" w:rsidRDefault="0025776F" w:rsidP="0025776F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Комиссия по гармонизации межнациональных отношений:</w:t>
      </w:r>
    </w:p>
    <w:p w:rsidR="0025776F" w:rsidRDefault="0025776F" w:rsidP="0025776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Козлова О.В. – председатель; Комиссарова С.Н., </w:t>
      </w:r>
      <w:proofErr w:type="spellStart"/>
      <w:r>
        <w:rPr>
          <w:sz w:val="28"/>
          <w:szCs w:val="28"/>
        </w:rPr>
        <w:t>Резухин</w:t>
      </w:r>
      <w:proofErr w:type="spellEnd"/>
      <w:r>
        <w:rPr>
          <w:sz w:val="28"/>
          <w:szCs w:val="28"/>
        </w:rPr>
        <w:t xml:space="preserve"> С.А., </w:t>
      </w:r>
      <w:proofErr w:type="spellStart"/>
      <w:r>
        <w:rPr>
          <w:sz w:val="28"/>
          <w:szCs w:val="28"/>
        </w:rPr>
        <w:t>Боева</w:t>
      </w:r>
      <w:proofErr w:type="spellEnd"/>
      <w:r>
        <w:rPr>
          <w:sz w:val="28"/>
          <w:szCs w:val="28"/>
        </w:rPr>
        <w:t xml:space="preserve"> В.В.</w:t>
      </w:r>
    </w:p>
    <w:p w:rsidR="0025776F" w:rsidRDefault="0025776F" w:rsidP="0025776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5776F" w:rsidRDefault="0025776F" w:rsidP="0025776F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Комиссия по патриотическому воспитанию, спорту и молодежной политике:    </w:t>
      </w:r>
      <w:r>
        <w:rPr>
          <w:sz w:val="28"/>
          <w:szCs w:val="28"/>
        </w:rPr>
        <w:t xml:space="preserve">Астафьев П.В. – председатель,   Дронова М.И. Павловский А.Г.,  Конов И.В. </w:t>
      </w:r>
    </w:p>
    <w:p w:rsidR="0025776F" w:rsidRDefault="0025776F" w:rsidP="0025776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5776F" w:rsidRDefault="0025776F" w:rsidP="0025776F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Комиссия по культуре и сохранению исторического наследия: </w:t>
      </w:r>
    </w:p>
    <w:p w:rsidR="0025776F" w:rsidRDefault="0025776F" w:rsidP="0025776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Авдюшкина</w:t>
      </w:r>
      <w:proofErr w:type="spellEnd"/>
      <w:r>
        <w:rPr>
          <w:sz w:val="28"/>
          <w:szCs w:val="28"/>
        </w:rPr>
        <w:t xml:space="preserve"> И.Н., Золотарев О.А.,  Иванова В.Н., Половецкий М.Д.</w:t>
      </w:r>
    </w:p>
    <w:p w:rsidR="0025776F" w:rsidRDefault="0025776F" w:rsidP="0025776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5776F" w:rsidRDefault="0025776F" w:rsidP="0025776F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Комиссия по предпринимательству и экологическому развитию:</w:t>
      </w:r>
    </w:p>
    <w:p w:rsidR="0025776F" w:rsidRDefault="0025776F" w:rsidP="0025776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Севастьянов С.В. – председатель; </w:t>
      </w:r>
      <w:proofErr w:type="spellStart"/>
      <w:r>
        <w:rPr>
          <w:sz w:val="28"/>
          <w:szCs w:val="28"/>
        </w:rPr>
        <w:t>Чернецова</w:t>
      </w:r>
      <w:proofErr w:type="spellEnd"/>
      <w:r>
        <w:rPr>
          <w:sz w:val="28"/>
          <w:szCs w:val="28"/>
        </w:rPr>
        <w:t xml:space="preserve"> О.В., Анненков А.Ю., </w:t>
      </w:r>
      <w:proofErr w:type="spellStart"/>
      <w:r>
        <w:rPr>
          <w:sz w:val="28"/>
          <w:szCs w:val="28"/>
        </w:rPr>
        <w:t>Юрушкин</w:t>
      </w:r>
      <w:proofErr w:type="spellEnd"/>
      <w:r>
        <w:rPr>
          <w:sz w:val="28"/>
          <w:szCs w:val="28"/>
        </w:rPr>
        <w:t xml:space="preserve"> С.В.</w:t>
      </w:r>
    </w:p>
    <w:p w:rsidR="0025776F" w:rsidRDefault="0025776F" w:rsidP="0025776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776F" w:rsidRDefault="0025776F" w:rsidP="0025776F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Комиссия по социальной политике: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Н.Ю. – председатель,</w:t>
      </w:r>
    </w:p>
    <w:p w:rsidR="0025776F" w:rsidRDefault="0025776F" w:rsidP="0025776F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Домова</w:t>
      </w:r>
      <w:proofErr w:type="spellEnd"/>
      <w:r>
        <w:rPr>
          <w:sz w:val="28"/>
          <w:szCs w:val="28"/>
        </w:rPr>
        <w:t xml:space="preserve"> Е.В., Сафронов А.В., </w:t>
      </w:r>
      <w:proofErr w:type="spellStart"/>
      <w:r>
        <w:rPr>
          <w:sz w:val="28"/>
          <w:szCs w:val="28"/>
        </w:rPr>
        <w:t>Гуськова</w:t>
      </w:r>
      <w:proofErr w:type="spellEnd"/>
      <w:r>
        <w:rPr>
          <w:sz w:val="28"/>
          <w:szCs w:val="28"/>
        </w:rPr>
        <w:t xml:space="preserve"> Е.В.</w:t>
      </w:r>
    </w:p>
    <w:p w:rsidR="0025776F" w:rsidRDefault="0025776F" w:rsidP="0025776F">
      <w:pPr>
        <w:tabs>
          <w:tab w:val="left" w:pos="567"/>
          <w:tab w:val="left" w:pos="709"/>
        </w:tabs>
        <w:jc w:val="both"/>
        <w:rPr>
          <w:b/>
          <w:sz w:val="28"/>
          <w:szCs w:val="28"/>
        </w:rPr>
      </w:pPr>
    </w:p>
    <w:p w:rsidR="0025776F" w:rsidRDefault="0025776F" w:rsidP="0025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25776F" w:rsidRDefault="0025776F" w:rsidP="0025776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76F" w:rsidRDefault="0025776F" w:rsidP="0025776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776F" w:rsidRDefault="0025776F" w:rsidP="002577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присутствующим ознакомиться с проектом плана работы 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 (Приложение 2 к протоколу);</w:t>
      </w:r>
    </w:p>
    <w:p w:rsidR="0025776F" w:rsidRDefault="0025776F" w:rsidP="002577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 принять проект плана работы за основу.</w:t>
      </w:r>
    </w:p>
    <w:p w:rsidR="0025776F" w:rsidRDefault="0025776F" w:rsidP="0025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25776F" w:rsidRDefault="0025776F" w:rsidP="002577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плана работы не поступило. </w:t>
      </w:r>
    </w:p>
    <w:p w:rsidR="0025776F" w:rsidRDefault="0025776F" w:rsidP="0025776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 работы 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2023г.</w:t>
      </w:r>
    </w:p>
    <w:p w:rsidR="0025776F" w:rsidRDefault="0025776F" w:rsidP="0025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25776F" w:rsidRDefault="0025776F" w:rsidP="0025776F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76F" w:rsidRDefault="0025776F" w:rsidP="0025776F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776F" w:rsidRDefault="0025776F" w:rsidP="002577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Выступила </w:t>
      </w:r>
      <w:proofErr w:type="spellStart"/>
      <w:r>
        <w:rPr>
          <w:b/>
          <w:sz w:val="28"/>
          <w:szCs w:val="28"/>
        </w:rPr>
        <w:t>Авдюшина</w:t>
      </w:r>
      <w:proofErr w:type="spellEnd"/>
      <w:r>
        <w:rPr>
          <w:b/>
          <w:sz w:val="28"/>
          <w:szCs w:val="28"/>
        </w:rPr>
        <w:t xml:space="preserve"> Т.И.</w:t>
      </w:r>
      <w:r>
        <w:rPr>
          <w:sz w:val="28"/>
          <w:szCs w:val="28"/>
        </w:rPr>
        <w:t xml:space="preserve"> с информацией об общественном контроле.</w:t>
      </w:r>
    </w:p>
    <w:p w:rsidR="0025776F" w:rsidRDefault="0025776F" w:rsidP="002577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776F" w:rsidRDefault="0025776F" w:rsidP="0025776F">
      <w:pPr>
        <w:pStyle w:val="a3"/>
        <w:spacing w:before="0" w:beforeAutospacing="0" w:after="0" w:afterAutospacing="0"/>
        <w:jc w:val="both"/>
      </w:pPr>
      <w:r>
        <w:rPr>
          <w:b/>
          <w:sz w:val="28"/>
          <w:szCs w:val="28"/>
        </w:rPr>
        <w:t xml:space="preserve">Слушали </w:t>
      </w:r>
      <w:proofErr w:type="spellStart"/>
      <w:r>
        <w:rPr>
          <w:sz w:val="28"/>
          <w:szCs w:val="28"/>
        </w:rPr>
        <w:t>Авдюшину</w:t>
      </w:r>
      <w:proofErr w:type="spellEnd"/>
      <w:r>
        <w:rPr>
          <w:sz w:val="28"/>
          <w:szCs w:val="28"/>
        </w:rPr>
        <w:t xml:space="preserve"> Т.И. с информацией об имеющемся опыте взаимодействия с Общественной палатой в рамках общественного контроля.</w:t>
      </w:r>
    </w:p>
    <w:p w:rsidR="0025776F" w:rsidRDefault="0025776F" w:rsidP="0025776F">
      <w:pPr>
        <w:pStyle w:val="a3"/>
        <w:spacing w:before="0" w:beforeAutospacing="0" w:after="0" w:afterAutospacing="0"/>
      </w:pPr>
    </w:p>
    <w:p w:rsidR="0025776F" w:rsidRDefault="0025776F" w:rsidP="0025776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 </w:t>
      </w:r>
    </w:p>
    <w:p w:rsidR="0025776F" w:rsidRDefault="0025776F" w:rsidP="0025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25776F" w:rsidRDefault="0025776F" w:rsidP="0025776F">
      <w:pPr>
        <w:shd w:val="clear" w:color="auto" w:fill="FFFFFF"/>
        <w:ind w:left="360"/>
        <w:jc w:val="both"/>
        <w:rPr>
          <w:sz w:val="28"/>
          <w:szCs w:val="28"/>
        </w:rPr>
      </w:pPr>
    </w:p>
    <w:p w:rsidR="0025776F" w:rsidRDefault="0025776F" w:rsidP="0025776F">
      <w:pPr>
        <w:widowControl w:val="0"/>
        <w:jc w:val="both"/>
        <w:rPr>
          <w:b/>
          <w:sz w:val="28"/>
          <w:szCs w:val="28"/>
        </w:rPr>
      </w:pPr>
    </w:p>
    <w:p w:rsidR="0025776F" w:rsidRDefault="0025776F" w:rsidP="002577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25776F" w:rsidRDefault="0025776F" w:rsidP="002577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25776F" w:rsidRDefault="0025776F" w:rsidP="0025776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5776F" w:rsidRDefault="0025776F" w:rsidP="0025776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Тула                                                                                  Т.И.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</w:p>
    <w:p w:rsidR="0025776F" w:rsidRDefault="0025776F" w:rsidP="0025776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776F" w:rsidRDefault="0025776F" w:rsidP="002577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76F" w:rsidRDefault="0025776F" w:rsidP="0025776F">
      <w:pPr>
        <w:spacing w:after="0"/>
        <w:rPr>
          <w:sz w:val="18"/>
          <w:szCs w:val="18"/>
        </w:rPr>
      </w:pPr>
    </w:p>
    <w:p w:rsidR="0025776F" w:rsidRDefault="0025776F" w:rsidP="0025776F">
      <w:pPr>
        <w:rPr>
          <w:sz w:val="16"/>
          <w:szCs w:val="16"/>
        </w:rPr>
      </w:pPr>
    </w:p>
    <w:p w:rsidR="0025776F" w:rsidRDefault="0025776F" w:rsidP="0025776F">
      <w:pPr>
        <w:rPr>
          <w:sz w:val="16"/>
          <w:szCs w:val="16"/>
        </w:rPr>
      </w:pPr>
    </w:p>
    <w:p w:rsidR="0025776F" w:rsidRDefault="0025776F" w:rsidP="0025776F">
      <w:pPr>
        <w:rPr>
          <w:sz w:val="16"/>
          <w:szCs w:val="16"/>
        </w:rPr>
      </w:pPr>
    </w:p>
    <w:p w:rsidR="0025776F" w:rsidRDefault="0025776F" w:rsidP="0025776F">
      <w:pPr>
        <w:rPr>
          <w:sz w:val="16"/>
          <w:szCs w:val="16"/>
        </w:rPr>
      </w:pPr>
    </w:p>
    <w:p w:rsidR="00A20971" w:rsidRDefault="00A20971" w:rsidP="0025776F"/>
    <w:p w:rsidR="00A20971" w:rsidRDefault="00A20971" w:rsidP="0025776F"/>
    <w:p w:rsidR="00A20971" w:rsidRDefault="00A20971" w:rsidP="0025776F"/>
    <w:p w:rsidR="00A20971" w:rsidRDefault="00A20971" w:rsidP="0025776F"/>
    <w:p w:rsidR="00A20971" w:rsidRDefault="00A20971" w:rsidP="0025776F"/>
    <w:p w:rsidR="0025776F" w:rsidRDefault="00A20971" w:rsidP="0025776F">
      <w:r>
        <w:t>Исп. Дронова М.И.</w:t>
      </w:r>
      <w:r w:rsidR="0025776F">
        <w:br w:type="page"/>
      </w:r>
    </w:p>
    <w:p w:rsidR="0025776F" w:rsidRDefault="0025776F" w:rsidP="0025776F">
      <w:pPr>
        <w:jc w:val="right"/>
      </w:pPr>
      <w:r>
        <w:lastRenderedPageBreak/>
        <w:t xml:space="preserve">Приложение 1 </w:t>
      </w:r>
    </w:p>
    <w:p w:rsidR="0025776F" w:rsidRDefault="0025776F" w:rsidP="0025776F">
      <w:pPr>
        <w:jc w:val="right"/>
      </w:pPr>
      <w:r>
        <w:t>к протоколу №  2 от 26.09.2023</w:t>
      </w:r>
    </w:p>
    <w:p w:rsidR="0025776F" w:rsidRDefault="0025776F" w:rsidP="002577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76F" w:rsidRDefault="0025776F" w:rsidP="0025776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КОМИССИЙ</w:t>
      </w:r>
    </w:p>
    <w:p w:rsidR="0025776F" w:rsidRDefault="0025776F" w:rsidP="0025776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ОБЩЕСТВЕННОГО СОВЕТА</w:t>
      </w:r>
    </w:p>
    <w:p w:rsidR="0025776F" w:rsidRDefault="0025776F" w:rsidP="0025776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ТУЛА</w:t>
      </w:r>
    </w:p>
    <w:p w:rsidR="0025776F" w:rsidRDefault="0025776F" w:rsidP="0025776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776F" w:rsidRDefault="0025776F" w:rsidP="0025776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704"/>
        <w:gridCol w:w="3373"/>
        <w:gridCol w:w="5268"/>
      </w:tblGrid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Место работы</w:t>
            </w:r>
          </w:p>
        </w:tc>
      </w:tr>
      <w:tr w:rsidR="0025776F" w:rsidTr="0025776F">
        <w:tc>
          <w:tcPr>
            <w:tcW w:w="9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76F" w:rsidRDefault="00257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25776F" w:rsidRDefault="0025776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Комиссия по вопросам ЖКХ, транспорта и дорожного хозяйства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Авдюшина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Татьяна Ивановна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Председатель ТОС «Лидер»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Боева</w:t>
            </w:r>
            <w:proofErr w:type="spellEnd"/>
          </w:p>
          <w:p w:rsidR="0025776F" w:rsidRDefault="002577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Виорика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Викторовна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Зам.гл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рача ГУЗ «Тульская городская клиническая больница скорой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мед.помощи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им. Д.Я.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Ваныкина</w:t>
            </w:r>
            <w:proofErr w:type="spellEnd"/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Калинин 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Николай Николаевич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Директор ООО «Авангард»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Музланов</w:t>
            </w:r>
            <w:proofErr w:type="spellEnd"/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Александр Александрович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Помощник депутата Тульской городской Думы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Тарасов 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Алексей Вячеславович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Генеральный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Энергопроект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25776F" w:rsidTr="0025776F">
        <w:tc>
          <w:tcPr>
            <w:tcW w:w="9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76F" w:rsidRDefault="0025776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</w:p>
          <w:p w:rsidR="0025776F" w:rsidRDefault="0025776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Комиссия по патриотическому воспитанию,</w:t>
            </w:r>
          </w:p>
          <w:p w:rsidR="0025776F" w:rsidRDefault="0025776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 xml:space="preserve"> спорту и молодежной политике 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Астафьев 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Павел Владиславович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Помощник депутата Тульской городской Думы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Дронова 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Мария Игоревна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пециалист ГУ ТО «Тульский областной центр молодежи»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Павловский 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Андрей Георгиевич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Президент ОО Тульский городской молодежный спортивный клуб «Андрей»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Конов 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Илья Владимирович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Президент РСОО «Первый тульский беговой клуб»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Резухин</w:t>
            </w:r>
            <w:proofErr w:type="spellEnd"/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Сергей Алексеевич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Настоятель кафедральных соборов Тульского кремля</w:t>
            </w:r>
          </w:p>
        </w:tc>
      </w:tr>
      <w:tr w:rsidR="0025776F" w:rsidTr="0025776F">
        <w:tc>
          <w:tcPr>
            <w:tcW w:w="9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76F" w:rsidRDefault="00257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25776F" w:rsidRDefault="00257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25776F" w:rsidRDefault="0025776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Комиссия по культуре и сохранению исторического наследия</w:t>
            </w:r>
          </w:p>
          <w:p w:rsidR="0025776F" w:rsidRDefault="002577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Авдюшкина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Ирина Николаевна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тделом «Музей обороны Тулы» ГУК ТО «Тульское музейное объединение»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Золотарев 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Олег Александрович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Специалист по работе с молодежью МБУ «Молодежный центр «Спектр»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Иванова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Валентина Николаевна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Индивидуальный предприниматель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Козлова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Оксана Владимировна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исполкома ОО Тульская областная немецкая национально-культурная автономия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Половецкий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Михаил Дмитриевич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Региональный координатор Всероссийского обществ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вижения «Волонтеры-медики»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Тул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 обл.</w:t>
            </w:r>
          </w:p>
        </w:tc>
      </w:tr>
      <w:tr w:rsidR="0025776F" w:rsidTr="0025776F">
        <w:tc>
          <w:tcPr>
            <w:tcW w:w="9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76F" w:rsidRDefault="0025776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25776F" w:rsidRDefault="0025776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Комиссия по предпринимательству и экономическому развитию</w:t>
            </w:r>
          </w:p>
          <w:p w:rsidR="0025776F" w:rsidRDefault="002577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Севастьянов 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Сергей Всеволодович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Руководитель аппарата ген. директора АО «НПО «Сплав» им. А.Н. Ганичева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Анненков </w:t>
            </w:r>
          </w:p>
          <w:p w:rsidR="0025776F" w:rsidRDefault="002577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Алексей Юрьевич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Доцент кафедры государственного и административного права Института права и управления ТГУ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Чернецова</w:t>
            </w:r>
            <w:proofErr w:type="spellEnd"/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Ольга Владимировна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Тул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 отделения ТРОО «Экологическая защита»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Юрушкин</w:t>
            </w:r>
            <w:proofErr w:type="spellEnd"/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Сергей Витальевич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Президент отделения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. Тулы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мотоклуба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«Ночные волки»</w:t>
            </w:r>
          </w:p>
        </w:tc>
      </w:tr>
      <w:tr w:rsidR="0025776F" w:rsidTr="0025776F">
        <w:tc>
          <w:tcPr>
            <w:tcW w:w="9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76F" w:rsidRDefault="00257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25776F" w:rsidRDefault="0025776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Комиссия по социальной политике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Иванская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Надежда Юрьевна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Тул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. городской организации Профсоюза работников народного образования и науки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Гуськова</w:t>
            </w:r>
            <w:proofErr w:type="spellEnd"/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Елена Вячеславовна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ТРОО «Ассоциация многодетных матерей»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Домова</w:t>
            </w:r>
            <w:proofErr w:type="spellEnd"/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Елена Владимировна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ТОС «Алешня»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Комиссарова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Светлана Николаевна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Директор АНО «Культурно-патриотический центр «Родина»</w:t>
            </w:r>
          </w:p>
        </w:tc>
      </w:tr>
      <w:tr w:rsidR="0025776F" w:rsidTr="0025776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Сафронов </w:t>
            </w:r>
          </w:p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Андрей Викторович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6F" w:rsidRDefault="002577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Дэллоэс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</w:tbl>
    <w:p w:rsidR="0025776F" w:rsidRDefault="0025776F" w:rsidP="0025776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5776F" w:rsidRDefault="0025776F" w:rsidP="0025776F">
      <w:pPr>
        <w:rPr>
          <w:sz w:val="24"/>
          <w:szCs w:val="24"/>
        </w:rPr>
      </w:pPr>
    </w:p>
    <w:p w:rsidR="0025776F" w:rsidRDefault="0025776F" w:rsidP="0025776F">
      <w:pPr>
        <w:jc w:val="right"/>
      </w:pPr>
    </w:p>
    <w:p w:rsidR="0025776F" w:rsidRDefault="0025776F" w:rsidP="0025776F">
      <w:pPr>
        <w:jc w:val="right"/>
      </w:pPr>
    </w:p>
    <w:p w:rsidR="0025776F" w:rsidRDefault="0025776F" w:rsidP="0025776F">
      <w:pPr>
        <w:jc w:val="right"/>
      </w:pPr>
    </w:p>
    <w:p w:rsidR="0025776F" w:rsidRDefault="0025776F" w:rsidP="0025776F">
      <w:pPr>
        <w:jc w:val="right"/>
      </w:pPr>
    </w:p>
    <w:p w:rsidR="0025776F" w:rsidRDefault="0025776F" w:rsidP="0025776F">
      <w:pPr>
        <w:jc w:val="right"/>
      </w:pPr>
    </w:p>
    <w:p w:rsidR="0025776F" w:rsidRDefault="0025776F" w:rsidP="0025776F">
      <w:pPr>
        <w:jc w:val="right"/>
      </w:pPr>
    </w:p>
    <w:p w:rsidR="0025776F" w:rsidRDefault="0025776F" w:rsidP="0025776F">
      <w:pPr>
        <w:jc w:val="right"/>
      </w:pPr>
    </w:p>
    <w:p w:rsidR="0025776F" w:rsidRDefault="0025776F" w:rsidP="0025776F">
      <w:pPr>
        <w:jc w:val="right"/>
      </w:pPr>
    </w:p>
    <w:p w:rsidR="0025776F" w:rsidRDefault="0025776F" w:rsidP="0025776F">
      <w:pPr>
        <w:jc w:val="right"/>
      </w:pPr>
      <w:r>
        <w:lastRenderedPageBreak/>
        <w:t xml:space="preserve">Приложение 2 </w:t>
      </w:r>
    </w:p>
    <w:p w:rsidR="0025776F" w:rsidRDefault="0025776F" w:rsidP="0025776F">
      <w:pPr>
        <w:jc w:val="right"/>
      </w:pPr>
      <w:r>
        <w:t>к протоколу №  2 от 26.09.2023</w:t>
      </w:r>
    </w:p>
    <w:p w:rsidR="0025776F" w:rsidRDefault="0025776F" w:rsidP="0025776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25776F" w:rsidRDefault="0025776F" w:rsidP="0025776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25776F" w:rsidRDefault="0025776F" w:rsidP="0025776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IV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квартал 2023 года </w:t>
      </w:r>
    </w:p>
    <w:p w:rsidR="0025776F" w:rsidRDefault="0025776F" w:rsidP="0025776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25776F" w:rsidRDefault="0025776F" w:rsidP="0025776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770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252"/>
        <w:gridCol w:w="2975"/>
        <w:gridCol w:w="2976"/>
      </w:tblGrid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Сроки </w:t>
            </w: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Ответственные исполнители </w:t>
            </w:r>
          </w:p>
        </w:tc>
      </w:tr>
      <w:tr w:rsidR="0025776F" w:rsidTr="0025776F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Участие в очередных   заседаниях Тульской городской Думы  </w:t>
            </w:r>
          </w:p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76F" w:rsidRDefault="0025776F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 октября 2023 года</w:t>
            </w:r>
          </w:p>
          <w:p w:rsidR="0025776F" w:rsidRDefault="0025776F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29 ноября 2023 года</w:t>
            </w:r>
          </w:p>
          <w:p w:rsidR="0025776F" w:rsidRDefault="0025776F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 декабря 2023 года</w:t>
            </w:r>
          </w:p>
          <w:p w:rsidR="0025776F" w:rsidRDefault="0025776F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5776F" w:rsidRDefault="0025776F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члены Общественного совета муниципального образования город Тула   (далее – члены Общественного совета) </w:t>
            </w:r>
          </w:p>
        </w:tc>
      </w:tr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17-18 октября 2023 года  </w:t>
            </w:r>
          </w:p>
          <w:p w:rsidR="0025776F" w:rsidRDefault="0025776F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21-22 ноября 2023 года</w:t>
            </w:r>
          </w:p>
          <w:p w:rsidR="0025776F" w:rsidRDefault="0025776F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12-13 декабря 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в собраниях участников публичных слушаний по градостроительным вопросам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 октября 2023 года</w:t>
            </w: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(далее по мере назначения)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в публичных слушаниях по обсуждению проекта решения Тульской городской Думы «О внесении изменений в Устав муниципального образования город Тула»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 – декабрь 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в публичных слушаниях по обсуждению проекта решения Тульской городской Думы «О бюджете муниципального образования город Тула на 2024 год и на плановый период 2025 и 2026 годов»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 – декабрь 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25776F" w:rsidTr="0025776F">
        <w:trPr>
          <w:trHeight w:val="113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Участие в работе координационных и совещательных органов, созданных при администрации муниципального образования город Тула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US"/>
              </w:rPr>
              <w:t xml:space="preserve"> квартала</w:t>
            </w: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члены Общественного совета </w:t>
            </w:r>
          </w:p>
        </w:tc>
      </w:tr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76F" w:rsidRDefault="0025776F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br/>
              <w:t>военно-патриотическому воспитанию, пропаганде здорового образа жизни</w:t>
            </w:r>
          </w:p>
          <w:p w:rsidR="0025776F" w:rsidRDefault="0025776F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IV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US"/>
              </w:rPr>
              <w:t>квартала</w:t>
            </w: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члены Общественного совета </w:t>
            </w:r>
          </w:p>
        </w:tc>
      </w:tr>
      <w:tr w:rsidR="0025776F" w:rsidTr="0025776F">
        <w:trPr>
          <w:trHeight w:val="90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en-US"/>
              </w:rPr>
              <w:t>IV</w:t>
            </w:r>
            <w:r w:rsidRPr="0025776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US"/>
              </w:rPr>
              <w:t>квартала</w:t>
            </w: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 в проведении общественно значимых мероприятий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US"/>
              </w:rPr>
              <w:t xml:space="preserve"> квартала</w:t>
            </w: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члены Общественного совета </w:t>
            </w:r>
          </w:p>
        </w:tc>
      </w:tr>
      <w:tr w:rsidR="0025776F" w:rsidTr="0025776F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76F" w:rsidRDefault="0025776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25776F" w:rsidRDefault="0025776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Информационное обеспечение</w:t>
            </w:r>
          </w:p>
          <w:p w:rsidR="0025776F" w:rsidRDefault="0025776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Размещение информации о деятельности Общественного совета во вкладке на сайте муниципального образования город Тула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25776F" w:rsidTr="0025776F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776F" w:rsidRDefault="0025776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25776F" w:rsidRDefault="0025776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мероприятия</w:t>
            </w:r>
          </w:p>
          <w:p w:rsidR="0025776F" w:rsidRDefault="0025776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заседаний Общественного совета 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мере необходимости      (не реже 1 раза в квартал)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25776F" w:rsidTr="0025776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Выполнение поручений, поступающих от Общественной палаты Тульской области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 мере </w:t>
            </w:r>
          </w:p>
          <w:p w:rsidR="0025776F" w:rsidRDefault="0025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поступления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6F" w:rsidRDefault="0025776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</w:tbl>
    <w:p w:rsidR="0025776F" w:rsidRDefault="0025776F" w:rsidP="0025776F"/>
    <w:p w:rsidR="006B697A" w:rsidRDefault="006B697A"/>
    <w:sectPr w:rsidR="006B697A" w:rsidSect="006B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1B8F"/>
    <w:multiLevelType w:val="hybridMultilevel"/>
    <w:tmpl w:val="E5CEA88C"/>
    <w:lvl w:ilvl="0" w:tplc="71DC9A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42339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76F"/>
    <w:rsid w:val="000643AD"/>
    <w:rsid w:val="0025776F"/>
    <w:rsid w:val="005506AD"/>
    <w:rsid w:val="006B697A"/>
    <w:rsid w:val="00A2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577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5776F"/>
    <w:pPr>
      <w:ind w:left="720"/>
      <w:contextualSpacing/>
    </w:pPr>
  </w:style>
  <w:style w:type="table" w:styleId="a6">
    <w:name w:val="Table Grid"/>
    <w:basedOn w:val="a1"/>
    <w:uiPriority w:val="39"/>
    <w:rsid w:val="00257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4</cp:revision>
  <dcterms:created xsi:type="dcterms:W3CDTF">2024-02-07T13:28:00Z</dcterms:created>
  <dcterms:modified xsi:type="dcterms:W3CDTF">2024-02-08T12:58:00Z</dcterms:modified>
</cp:coreProperties>
</file>